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3023" w14:textId="090D2966" w:rsidR="00250416" w:rsidRPr="00487FE8" w:rsidRDefault="00250416" w:rsidP="00250416">
      <w:pPr>
        <w:pStyle w:val="Headingtwo"/>
        <w:spacing w:before="600" w:after="360"/>
        <w:rPr>
          <w:color w:val="00B050"/>
        </w:rPr>
      </w:pPr>
      <w:r>
        <w:rPr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375DE105" wp14:editId="047EF965">
            <wp:simplePos x="0" y="0"/>
            <wp:positionH relativeFrom="margin">
              <wp:align>right</wp:align>
            </wp:positionH>
            <wp:positionV relativeFrom="paragraph">
              <wp:posOffset>-12808</wp:posOffset>
            </wp:positionV>
            <wp:extent cx="682564" cy="679324"/>
            <wp:effectExtent l="0" t="0" r="3810" b="6985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64" cy="6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B050"/>
        </w:rPr>
        <w:t xml:space="preserve">New </w:t>
      </w:r>
      <w:r w:rsidRPr="00487FE8">
        <w:rPr>
          <w:color w:val="00B050"/>
        </w:rPr>
        <w:t xml:space="preserve">Contracted Hours and Days  </w:t>
      </w:r>
    </w:p>
    <w:tbl>
      <w:tblPr>
        <w:tblW w:w="10203" w:type="dxa"/>
        <w:tblInd w:w="-297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873"/>
        <w:gridCol w:w="2082"/>
        <w:gridCol w:w="2082"/>
        <w:gridCol w:w="2083"/>
        <w:gridCol w:w="2083"/>
      </w:tblGrid>
      <w:tr w:rsidR="00250416" w:rsidRPr="00855D1B" w14:paraId="76509A4B" w14:textId="77777777" w:rsidTr="00250416">
        <w:trPr>
          <w:trHeight w:val="278"/>
        </w:trPr>
        <w:tc>
          <w:tcPr>
            <w:tcW w:w="18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2B6EA39B" w14:textId="77777777" w:rsidR="00250416" w:rsidRDefault="00250416" w:rsidP="00D36751">
            <w:pPr>
              <w:pStyle w:val="Tableheadingone"/>
              <w:jc w:val="center"/>
              <w:rPr>
                <w:rFonts w:eastAsia="Calibri"/>
                <w:color w:val="70AD47" w:themeColor="accent6"/>
              </w:rPr>
            </w:pPr>
          </w:p>
          <w:p w14:paraId="4E873292" w14:textId="77777777" w:rsidR="00250416" w:rsidRPr="00487FE8" w:rsidRDefault="00250416" w:rsidP="00D36751">
            <w:pPr>
              <w:pStyle w:val="Tableheadingone"/>
              <w:jc w:val="center"/>
              <w:rPr>
                <w:color w:val="70AD47" w:themeColor="accent6"/>
              </w:rPr>
            </w:pPr>
            <w:r w:rsidRPr="00487FE8">
              <w:rPr>
                <w:rFonts w:eastAsia="Calibri"/>
                <w:color w:val="70AD47" w:themeColor="accent6"/>
              </w:rPr>
              <w:t>Day</w:t>
            </w: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33ABECE6" w14:textId="77777777" w:rsidR="00250416" w:rsidRDefault="00250416" w:rsidP="00D36751">
            <w:pPr>
              <w:pStyle w:val="Tableheadingone"/>
              <w:jc w:val="center"/>
              <w:rPr>
                <w:rFonts w:eastAsia="Calibri"/>
                <w:color w:val="70AD47" w:themeColor="accent6"/>
              </w:rPr>
            </w:pPr>
            <w:r>
              <w:rPr>
                <w:rFonts w:eastAsia="Calibri"/>
                <w:color w:val="70AD47" w:themeColor="accent6"/>
              </w:rPr>
              <w:t>Drop-Off</w:t>
            </w:r>
          </w:p>
          <w:p w14:paraId="65ABEF92" w14:textId="77777777" w:rsidR="00250416" w:rsidRPr="00487FE8" w:rsidRDefault="00250416" w:rsidP="00D36751">
            <w:pPr>
              <w:pStyle w:val="Tableheadingone"/>
              <w:jc w:val="center"/>
              <w:rPr>
                <w:color w:val="70AD47" w:themeColor="accent6"/>
              </w:rPr>
            </w:pPr>
            <w:r>
              <w:rPr>
                <w:rFonts w:eastAsia="Calibri"/>
                <w:color w:val="70AD47" w:themeColor="accent6"/>
              </w:rPr>
              <w:t>Time</w:t>
            </w: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1012A0D7" w14:textId="77777777" w:rsidR="00250416" w:rsidRDefault="00250416" w:rsidP="00D36751">
            <w:pPr>
              <w:pStyle w:val="Tableheadingone"/>
              <w:jc w:val="center"/>
              <w:rPr>
                <w:rFonts w:eastAsia="Calibri"/>
                <w:color w:val="70AD47" w:themeColor="accent6"/>
              </w:rPr>
            </w:pPr>
            <w:r>
              <w:rPr>
                <w:rFonts w:eastAsia="Calibri"/>
                <w:color w:val="70AD47" w:themeColor="accent6"/>
              </w:rPr>
              <w:t>Pick-up</w:t>
            </w:r>
          </w:p>
          <w:p w14:paraId="35B101B1" w14:textId="77777777" w:rsidR="00250416" w:rsidRPr="00487FE8" w:rsidRDefault="00250416" w:rsidP="00D36751">
            <w:pPr>
              <w:pStyle w:val="Tableheadingone"/>
              <w:jc w:val="center"/>
              <w:rPr>
                <w:color w:val="70AD47" w:themeColor="accent6"/>
              </w:rPr>
            </w:pPr>
            <w:r>
              <w:rPr>
                <w:rFonts w:eastAsia="Calibri"/>
                <w:color w:val="70AD47" w:themeColor="accent6"/>
              </w:rPr>
              <w:t>Time</w:t>
            </w: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629AB5DF" w14:textId="77777777" w:rsidR="00250416" w:rsidRDefault="00250416" w:rsidP="00D36751">
            <w:pPr>
              <w:pStyle w:val="Tableheadingone"/>
              <w:jc w:val="center"/>
              <w:rPr>
                <w:rFonts w:eastAsia="Calibri"/>
                <w:color w:val="70AD47" w:themeColor="accent6"/>
              </w:rPr>
            </w:pPr>
            <w:r w:rsidRPr="00487FE8">
              <w:rPr>
                <w:rFonts w:eastAsia="Calibri"/>
                <w:color w:val="70AD47" w:themeColor="accent6"/>
              </w:rPr>
              <w:t xml:space="preserve">Rate per </w:t>
            </w:r>
          </w:p>
          <w:p w14:paraId="64400C4B" w14:textId="77777777" w:rsidR="00250416" w:rsidRPr="00487FE8" w:rsidRDefault="00250416" w:rsidP="00D36751">
            <w:pPr>
              <w:pStyle w:val="Tableheadingone"/>
              <w:jc w:val="center"/>
              <w:rPr>
                <w:rFonts w:eastAsia="Calibri"/>
                <w:color w:val="70AD47" w:themeColor="accent6"/>
              </w:rPr>
            </w:pPr>
            <w:r w:rsidRPr="00487FE8">
              <w:rPr>
                <w:rFonts w:eastAsia="Calibri"/>
                <w:color w:val="70AD47" w:themeColor="accent6"/>
              </w:rPr>
              <w:t>hour (£)</w:t>
            </w: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082482C0" w14:textId="77777777" w:rsidR="00250416" w:rsidRDefault="00250416" w:rsidP="00D36751">
            <w:pPr>
              <w:pStyle w:val="Tableheadingone"/>
              <w:jc w:val="center"/>
              <w:rPr>
                <w:rFonts w:eastAsia="Calibri"/>
                <w:color w:val="70AD47" w:themeColor="accent6"/>
              </w:rPr>
            </w:pPr>
          </w:p>
          <w:p w14:paraId="7BB8A9A2" w14:textId="77777777" w:rsidR="00250416" w:rsidRPr="00487FE8" w:rsidRDefault="00250416" w:rsidP="00D36751">
            <w:pPr>
              <w:pStyle w:val="Tableheadingone"/>
              <w:jc w:val="center"/>
              <w:rPr>
                <w:rFonts w:eastAsia="Calibri"/>
                <w:color w:val="70AD47" w:themeColor="accent6"/>
              </w:rPr>
            </w:pPr>
            <w:r w:rsidRPr="00487FE8">
              <w:rPr>
                <w:rFonts w:eastAsia="Calibri"/>
                <w:color w:val="70AD47" w:themeColor="accent6"/>
              </w:rPr>
              <w:t>Total</w:t>
            </w:r>
            <w:r>
              <w:rPr>
                <w:rFonts w:eastAsia="Calibri"/>
                <w:color w:val="70AD47" w:themeColor="accent6"/>
              </w:rPr>
              <w:t>:</w:t>
            </w:r>
          </w:p>
        </w:tc>
      </w:tr>
      <w:tr w:rsidR="00250416" w:rsidRPr="00855D1B" w14:paraId="75FF8E0E" w14:textId="77777777" w:rsidTr="00250416">
        <w:trPr>
          <w:trHeight w:val="278"/>
        </w:trPr>
        <w:tc>
          <w:tcPr>
            <w:tcW w:w="18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0D3C2590" w14:textId="77777777" w:rsidR="00250416" w:rsidRPr="00934C7C" w:rsidRDefault="00250416" w:rsidP="00D36751">
            <w:pPr>
              <w:pStyle w:val="TableBody"/>
              <w:jc w:val="center"/>
              <w:rPr>
                <w:b/>
                <w:bCs/>
              </w:rPr>
            </w:pPr>
            <w:r w:rsidRPr="00934C7C">
              <w:rPr>
                <w:b/>
                <w:bCs/>
              </w:rPr>
              <w:t>Monday</w:t>
            </w: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779B198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729EFB78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8220FF8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2DCB9428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</w:tr>
      <w:tr w:rsidR="00250416" w:rsidRPr="00855D1B" w14:paraId="60E3CB52" w14:textId="77777777" w:rsidTr="00250416">
        <w:trPr>
          <w:trHeight w:val="278"/>
        </w:trPr>
        <w:tc>
          <w:tcPr>
            <w:tcW w:w="18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67F9B2E2" w14:textId="77777777" w:rsidR="00250416" w:rsidRPr="00934C7C" w:rsidRDefault="00250416" w:rsidP="00D36751">
            <w:pPr>
              <w:pStyle w:val="TableBody"/>
              <w:jc w:val="center"/>
              <w:rPr>
                <w:b/>
                <w:bCs/>
              </w:rPr>
            </w:pPr>
            <w:r w:rsidRPr="00934C7C">
              <w:rPr>
                <w:b/>
                <w:bCs/>
              </w:rPr>
              <w:t>Tuesday</w:t>
            </w: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7150756B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36B58A99" w14:textId="1EB4E961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6D92EBD1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386DA1C5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</w:tr>
      <w:tr w:rsidR="00250416" w:rsidRPr="00855D1B" w14:paraId="08B4EB31" w14:textId="77777777" w:rsidTr="00250416">
        <w:trPr>
          <w:trHeight w:val="278"/>
        </w:trPr>
        <w:tc>
          <w:tcPr>
            <w:tcW w:w="18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1DFBF0F1" w14:textId="77777777" w:rsidR="00250416" w:rsidRPr="00934C7C" w:rsidRDefault="00250416" w:rsidP="00D36751">
            <w:pPr>
              <w:pStyle w:val="TableBody"/>
              <w:jc w:val="center"/>
              <w:rPr>
                <w:b/>
                <w:bCs/>
              </w:rPr>
            </w:pPr>
            <w:r w:rsidRPr="00934C7C">
              <w:rPr>
                <w:b/>
                <w:bCs/>
              </w:rPr>
              <w:t>Wednesday</w:t>
            </w: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65571375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8925B66" w14:textId="20EFC4A4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01C9477A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21C7CA9F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</w:tr>
      <w:tr w:rsidR="00250416" w:rsidRPr="00855D1B" w14:paraId="1E6E1F80" w14:textId="77777777" w:rsidTr="00250416">
        <w:trPr>
          <w:trHeight w:val="278"/>
        </w:trPr>
        <w:tc>
          <w:tcPr>
            <w:tcW w:w="18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1FAF6E7A" w14:textId="77777777" w:rsidR="00250416" w:rsidRPr="00934C7C" w:rsidRDefault="00250416" w:rsidP="00D36751">
            <w:pPr>
              <w:pStyle w:val="TableBody"/>
              <w:jc w:val="center"/>
              <w:rPr>
                <w:b/>
                <w:bCs/>
              </w:rPr>
            </w:pPr>
            <w:r w:rsidRPr="00934C7C">
              <w:rPr>
                <w:b/>
                <w:bCs/>
              </w:rPr>
              <w:t>Thursday</w:t>
            </w: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282DF039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05659380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24D85258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19DBC054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</w:tr>
      <w:tr w:rsidR="00250416" w:rsidRPr="00855D1B" w14:paraId="5975DA38" w14:textId="77777777" w:rsidTr="00250416">
        <w:trPr>
          <w:trHeight w:val="278"/>
        </w:trPr>
        <w:tc>
          <w:tcPr>
            <w:tcW w:w="18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01BB21D5" w14:textId="77777777" w:rsidR="00250416" w:rsidRPr="00934C7C" w:rsidRDefault="00250416" w:rsidP="00D36751">
            <w:pPr>
              <w:pStyle w:val="TableBody"/>
              <w:jc w:val="center"/>
              <w:rPr>
                <w:b/>
                <w:bCs/>
              </w:rPr>
            </w:pPr>
            <w:r w:rsidRPr="00934C7C">
              <w:rPr>
                <w:b/>
                <w:bCs/>
              </w:rPr>
              <w:t>Friday</w:t>
            </w: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030DA1EE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3D09C7C2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3B4132F7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F4D0998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</w:tr>
      <w:tr w:rsidR="00250416" w:rsidRPr="00855D1B" w14:paraId="224CFE16" w14:textId="77777777" w:rsidTr="00250416">
        <w:trPr>
          <w:trHeight w:val="278"/>
        </w:trPr>
        <w:tc>
          <w:tcPr>
            <w:tcW w:w="1873" w:type="dxa"/>
            <w:tcBorders>
              <w:top w:val="single" w:sz="4" w:space="0" w:color="59595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941738F" w14:textId="77777777" w:rsidR="00250416" w:rsidRPr="00934C7C" w:rsidRDefault="00250416" w:rsidP="00D36751">
            <w:pPr>
              <w:pStyle w:val="TableBody"/>
              <w:rPr>
                <w:b/>
                <w:bCs/>
              </w:rPr>
            </w:pPr>
            <w:r w:rsidRPr="008D51B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36A8E19" wp14:editId="79DA028F">
                      <wp:simplePos x="0" y="0"/>
                      <wp:positionH relativeFrom="column">
                        <wp:posOffset>-367017</wp:posOffset>
                      </wp:positionH>
                      <wp:positionV relativeFrom="paragraph">
                        <wp:posOffset>225911</wp:posOffset>
                      </wp:positionV>
                      <wp:extent cx="4193177" cy="1404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317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D7E9C7" w14:textId="77777777" w:rsidR="00250416" w:rsidRDefault="00000000" w:rsidP="0025041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d w:val="-15852182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50416">
                                        <w:rPr>
                                          <w:rFonts w:ascii="MS Gothic" w:eastAsia="MS Gothic" w:hAnsi="MS Gothic" w:cs="Arial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504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15 Hours Funded.</w:t>
                                  </w:r>
                                </w:p>
                                <w:p w14:paraId="5B303961" w14:textId="77777777" w:rsidR="00250416" w:rsidRDefault="00000000" w:rsidP="0025041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d w:val="-2745597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50416">
                                        <w:rPr>
                                          <w:rFonts w:ascii="MS Gothic" w:eastAsia="MS Gothic" w:hAnsi="MS Gothic" w:cs="Arial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504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30 Hours Funded.</w:t>
                                  </w:r>
                                </w:p>
                                <w:p w14:paraId="64162005" w14:textId="77777777" w:rsidR="00250416" w:rsidRPr="008D51B5" w:rsidRDefault="00000000" w:rsidP="0025041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d w:val="-2202939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50416">
                                        <w:rPr>
                                          <w:rFonts w:ascii="MS Gothic" w:eastAsia="MS Gothic" w:hAnsi="MS Gothic" w:cs="Arial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504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My Child Does Not Yet Receive Funded Hours.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36A8E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8.9pt;margin-top:17.8pt;width:330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" filled="f" stroked="f">
                      <v:textbox style="mso-fit-shape-to-text:t">
                        <w:txbxContent>
                          <w:p w14:paraId="29D7E9C7" w14:textId="77777777" w:rsidR="00250416" w:rsidRDefault="00000000" w:rsidP="0025041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1585218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0416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04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15 Hours Funded.</w:t>
                            </w:r>
                          </w:p>
                          <w:p w14:paraId="5B303961" w14:textId="77777777" w:rsidR="00250416" w:rsidRDefault="00000000" w:rsidP="0025041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2745597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0416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04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30 Hours Funded.</w:t>
                            </w:r>
                          </w:p>
                          <w:p w14:paraId="64162005" w14:textId="77777777" w:rsidR="00250416" w:rsidRPr="008D51B5" w:rsidRDefault="00000000" w:rsidP="0025041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d w:val="-2202939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0416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04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My Child Does Not Yet Receive Funded Hours.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1B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A131F8" wp14:editId="3206C10D">
                      <wp:simplePos x="0" y="0"/>
                      <wp:positionH relativeFrom="column">
                        <wp:posOffset>-412507</wp:posOffset>
                      </wp:positionH>
                      <wp:positionV relativeFrom="paragraph">
                        <wp:posOffset>23089</wp:posOffset>
                      </wp:positionV>
                      <wp:extent cx="4193177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317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810FD" w14:textId="77777777" w:rsidR="00250416" w:rsidRPr="008D51B5" w:rsidRDefault="00250416" w:rsidP="0025041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If your child receives funding, please tick the correct box below.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A131F8" id="_x0000_s1027" type="#_x0000_t202" style="position:absolute;margin-left:-32.5pt;margin-top:1.8pt;width:33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" filled="f" stroked="f">
                      <v:textbox style="mso-fit-shape-to-text:t">
                        <w:txbxContent>
                          <w:p w14:paraId="3F0810FD" w14:textId="77777777" w:rsidR="00250416" w:rsidRPr="008D51B5" w:rsidRDefault="00250416" w:rsidP="0025041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your child receives funding, please tick the correct box below.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7EFAE6EC" w14:textId="77777777" w:rsidR="00250416" w:rsidRPr="004F6780" w:rsidRDefault="00250416" w:rsidP="00D36751">
            <w:pPr>
              <w:pStyle w:val="TableBody"/>
            </w:pPr>
          </w:p>
        </w:tc>
        <w:tc>
          <w:tcPr>
            <w:tcW w:w="2082" w:type="dxa"/>
            <w:tcBorders>
              <w:top w:val="single" w:sz="4" w:space="0" w:color="59595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7A79F1DA" w14:textId="70B9DCD0" w:rsidR="00250416" w:rsidRPr="004F6780" w:rsidRDefault="00250416" w:rsidP="00D36751">
            <w:pPr>
              <w:pStyle w:val="TableBody"/>
            </w:pPr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3403DCB" w14:textId="77777777" w:rsidR="00250416" w:rsidRDefault="00250416" w:rsidP="00D36751">
            <w:pPr>
              <w:pStyle w:val="TableBody"/>
              <w:jc w:val="right"/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Total Weekly</w:t>
            </w:r>
          </w:p>
          <w:p w14:paraId="428F697D" w14:textId="77777777" w:rsidR="00250416" w:rsidRPr="00934C7C" w:rsidRDefault="00250416" w:rsidP="00D36751">
            <w:pPr>
              <w:pStyle w:val="TableBody"/>
              <w:jc w:val="right"/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(approx.</w:t>
            </w:r>
            <w:proofErr w:type="gramStart"/>
            <w:r>
              <w:rPr>
                <w:b/>
                <w:bCs/>
                <w:color w:val="70AD47" w:themeColor="accent6"/>
              </w:rPr>
              <w:t>) :</w:t>
            </w:r>
            <w:proofErr w:type="gramEnd"/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12CECAF6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</w:tr>
      <w:tr w:rsidR="00250416" w:rsidRPr="00855D1B" w14:paraId="765326B6" w14:textId="77777777" w:rsidTr="00250416">
        <w:trPr>
          <w:trHeight w:val="240"/>
        </w:trPr>
        <w:tc>
          <w:tcPr>
            <w:tcW w:w="1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7EBC46BD" w14:textId="77777777" w:rsidR="00250416" w:rsidRPr="00934C7C" w:rsidRDefault="00250416" w:rsidP="00D36751">
            <w:pPr>
              <w:pStyle w:val="TableBody"/>
              <w:rPr>
                <w:b/>
                <w:bCs/>
              </w:rPr>
            </w:pPr>
          </w:p>
        </w:tc>
        <w:tc>
          <w:tcPr>
            <w:tcW w:w="20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7F2BC12" w14:textId="58F9DC22" w:rsidR="00250416" w:rsidRPr="004F6780" w:rsidRDefault="00545678" w:rsidP="00D36751">
            <w:pPr>
              <w:pStyle w:val="TableBody"/>
            </w:pPr>
            <w:r w:rsidRPr="00FC3E4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9940276" wp14:editId="22A3EB77">
                      <wp:simplePos x="0" y="0"/>
                      <wp:positionH relativeFrom="margin">
                        <wp:posOffset>-1320588</wp:posOffset>
                      </wp:positionH>
                      <wp:positionV relativeFrom="paragraph">
                        <wp:posOffset>226624</wp:posOffset>
                      </wp:positionV>
                      <wp:extent cx="2273121" cy="1404620"/>
                      <wp:effectExtent l="0" t="0" r="13335" b="19050"/>
                      <wp:wrapNone/>
                      <wp:docPr id="9342963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12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3FDB1" w14:textId="77777777" w:rsidR="00E61ECF" w:rsidRPr="007A4717" w:rsidRDefault="00E61ECF" w:rsidP="00E61ECF">
                                  <w:pPr>
                                    <w:pStyle w:val="Body"/>
                                    <w:spacing w:line="240" w:lineRule="auto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14"/>
                                      <w:szCs w:val="14"/>
                                      <w:lang w:val="en-GB"/>
                                    </w:rPr>
                                  </w:pPr>
                                  <w:r w:rsidRPr="007A4717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14"/>
                                      <w:szCs w:val="14"/>
                                      <w:lang w:val="en-GB"/>
                                    </w:rPr>
                                    <w:t xml:space="preserve">Please note, we ask parents to stick to their </w:t>
                                  </w:r>
                                  <w:proofErr w:type="gramStart"/>
                                  <w:r w:rsidRPr="007A4717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14"/>
                                      <w:szCs w:val="14"/>
                                      <w:lang w:val="en-GB"/>
                                    </w:rPr>
                                    <w:t>contracte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14"/>
                                      <w:szCs w:val="14"/>
                                      <w:lang w:val="en-GB"/>
                                    </w:rPr>
                                    <w:t>d  collection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14"/>
                                      <w:szCs w:val="14"/>
                                      <w:lang w:val="en-GB"/>
                                    </w:rPr>
                                    <w:t xml:space="preserve"> and drop off </w:t>
                                  </w:r>
                                  <w:r w:rsidRPr="007A4717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14"/>
                                      <w:szCs w:val="14"/>
                                      <w:lang w:val="en-GB"/>
                                    </w:rPr>
                                    <w:t>times but we charge to the nearest half an hour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14"/>
                                      <w:szCs w:val="14"/>
                                      <w:lang w:val="en-GB"/>
                                    </w:rPr>
                                    <w:t xml:space="preserve"> for invoice purposes.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40276" id="_x0000_s1028" type="#_x0000_t202" style="position:absolute;margin-left:-104pt;margin-top:17.85pt;width:179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" fillcolor="white [3212]" strokecolor="white [3212]">
                      <v:textbox style="mso-fit-shape-to-text:t">
                        <w:txbxContent>
                          <w:p w14:paraId="43C3FDB1" w14:textId="77777777" w:rsidR="00E61ECF" w:rsidRPr="007A4717" w:rsidRDefault="00E61ECF" w:rsidP="00E61ECF">
                            <w:pPr>
                              <w:pStyle w:val="Body"/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7A4717">
                              <w:rPr>
                                <w:rFonts w:asciiTheme="minorHAnsi" w:hAnsiTheme="minorHAnsi" w:cstheme="minorHAnsi"/>
                                <w:color w:val="auto"/>
                                <w:sz w:val="14"/>
                                <w:szCs w:val="14"/>
                                <w:lang w:val="en-GB"/>
                              </w:rPr>
                              <w:t xml:space="preserve">Please note, we ask parents to stick to their </w:t>
                            </w:r>
                            <w:proofErr w:type="gramStart"/>
                            <w:r w:rsidRPr="007A4717">
                              <w:rPr>
                                <w:rFonts w:asciiTheme="minorHAnsi" w:hAnsiTheme="minorHAnsi" w:cstheme="minorHAnsi"/>
                                <w:color w:val="auto"/>
                                <w:sz w:val="14"/>
                                <w:szCs w:val="14"/>
                                <w:lang w:val="en-GB"/>
                              </w:rPr>
                              <w:t>contracte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14"/>
                                <w:szCs w:val="14"/>
                                <w:lang w:val="en-GB"/>
                              </w:rPr>
                              <w:t>d  collection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14"/>
                                <w:szCs w:val="14"/>
                                <w:lang w:val="en-GB"/>
                              </w:rPr>
                              <w:t xml:space="preserve"> and drop off </w:t>
                            </w:r>
                            <w:r w:rsidRPr="007A4717">
                              <w:rPr>
                                <w:rFonts w:asciiTheme="minorHAnsi" w:hAnsiTheme="minorHAnsi" w:cstheme="minorHAnsi"/>
                                <w:color w:val="auto"/>
                                <w:sz w:val="14"/>
                                <w:szCs w:val="14"/>
                                <w:lang w:val="en-GB"/>
                              </w:rPr>
                              <w:t>times but we charge to the nearest half an hour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14"/>
                                <w:szCs w:val="14"/>
                                <w:lang w:val="en-GB"/>
                              </w:rPr>
                              <w:t xml:space="preserve"> for invoice purposes.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08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5625B84F" w14:textId="5281BB05" w:rsidR="00250416" w:rsidRPr="004F6780" w:rsidRDefault="00250416" w:rsidP="00D36751">
            <w:pPr>
              <w:pStyle w:val="TableBody"/>
            </w:pPr>
          </w:p>
        </w:tc>
        <w:tc>
          <w:tcPr>
            <w:tcW w:w="2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01C8A44" w14:textId="77777777" w:rsidR="00250416" w:rsidRPr="00934C7C" w:rsidRDefault="00250416" w:rsidP="00D36751">
            <w:pPr>
              <w:pStyle w:val="TableBody"/>
              <w:jc w:val="right"/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Total Monthly (approx.</w:t>
            </w:r>
            <w:proofErr w:type="gramStart"/>
            <w:r>
              <w:rPr>
                <w:b/>
                <w:bCs/>
                <w:color w:val="70AD47" w:themeColor="accent6"/>
              </w:rPr>
              <w:t>) :</w:t>
            </w:r>
            <w:proofErr w:type="gramEnd"/>
          </w:p>
        </w:tc>
        <w:tc>
          <w:tcPr>
            <w:tcW w:w="20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61F104D4" w14:textId="77777777" w:rsidR="00250416" w:rsidRPr="008318D4" w:rsidRDefault="00250416" w:rsidP="00D36751">
            <w:pPr>
              <w:pStyle w:val="TableBody"/>
              <w:rPr>
                <w:color w:val="595959" w:themeColor="text1" w:themeTint="A6"/>
              </w:rPr>
            </w:pPr>
          </w:p>
        </w:tc>
      </w:tr>
    </w:tbl>
    <w:p w14:paraId="6F00F958" w14:textId="1375A0C7" w:rsidR="00250416" w:rsidRPr="008302AD" w:rsidRDefault="00250416" w:rsidP="00250416">
      <w:pPr>
        <w:pStyle w:val="HeadingOne"/>
        <w:sectPr w:rsidR="00250416" w:rsidRPr="008302AD" w:rsidSect="00250416">
          <w:headerReference w:type="default" r:id="rId7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E017B" wp14:editId="4B33A171">
                <wp:simplePos x="0" y="0"/>
                <wp:positionH relativeFrom="margin">
                  <wp:posOffset>1487170</wp:posOffset>
                </wp:positionH>
                <wp:positionV relativeFrom="paragraph">
                  <wp:posOffset>3422156</wp:posOffset>
                </wp:positionV>
                <wp:extent cx="2237105" cy="7620"/>
                <wp:effectExtent l="0" t="0" r="29845" b="30480"/>
                <wp:wrapNone/>
                <wp:docPr id="18525877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1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7F7B9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1pt,269.45pt" to="293.2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29FD9" wp14:editId="4743F9C7">
                <wp:simplePos x="0" y="0"/>
                <wp:positionH relativeFrom="margin">
                  <wp:align>right</wp:align>
                </wp:positionH>
                <wp:positionV relativeFrom="paragraph">
                  <wp:posOffset>4077145</wp:posOffset>
                </wp:positionV>
                <wp:extent cx="1076110" cy="2940"/>
                <wp:effectExtent l="0" t="0" r="29210" b="35560"/>
                <wp:wrapNone/>
                <wp:docPr id="5003887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110" cy="2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5092C" id="Straight Connector 3" o:spid="_x0000_s1026" style="position:absolute;flip:y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3.55pt,321.05pt" to="118.3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40877" wp14:editId="49D8A0F8">
                <wp:simplePos x="0" y="0"/>
                <wp:positionH relativeFrom="column">
                  <wp:posOffset>5007406</wp:posOffset>
                </wp:positionH>
                <wp:positionV relativeFrom="paragraph">
                  <wp:posOffset>3385089</wp:posOffset>
                </wp:positionV>
                <wp:extent cx="1076110" cy="2940"/>
                <wp:effectExtent l="0" t="0" r="29210" b="35560"/>
                <wp:wrapNone/>
                <wp:docPr id="174536725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110" cy="2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854A8" id="Straight Connector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3pt,266.55pt" to="479.05pt,2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0CA1E" wp14:editId="456B448E">
                <wp:simplePos x="0" y="0"/>
                <wp:positionH relativeFrom="margin">
                  <wp:align>center</wp:align>
                </wp:positionH>
                <wp:positionV relativeFrom="paragraph">
                  <wp:posOffset>4074075</wp:posOffset>
                </wp:positionV>
                <wp:extent cx="2237575" cy="7890"/>
                <wp:effectExtent l="0" t="0" r="29845" b="30480"/>
                <wp:wrapNone/>
                <wp:docPr id="13515493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575" cy="7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B726F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20.8pt" to="176.2pt,3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EBA468" wp14:editId="7A8B555A">
                <wp:simplePos x="0" y="0"/>
                <wp:positionH relativeFrom="margin">
                  <wp:align>right</wp:align>
                </wp:positionH>
                <wp:positionV relativeFrom="paragraph">
                  <wp:posOffset>2620235</wp:posOffset>
                </wp:positionV>
                <wp:extent cx="6099175" cy="1586865"/>
                <wp:effectExtent l="0" t="0" r="0" b="0"/>
                <wp:wrapSquare wrapText="bothSides"/>
                <wp:docPr id="1031050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58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1"/>
                              <w:gridCol w:w="2287"/>
                            </w:tblGrid>
                            <w:tr w:rsidR="00250416" w14:paraId="3CB026D1" w14:textId="77777777" w:rsidTr="00250416">
                              <w:trPr>
                                <w:trHeight w:val="809"/>
                              </w:trPr>
                              <w:tc>
                                <w:tcPr>
                                  <w:tcW w:w="9228" w:type="dxa"/>
                                  <w:gridSpan w:val="2"/>
                                </w:tcPr>
                                <w:p w14:paraId="5825C980" w14:textId="22938687" w:rsidR="00250416" w:rsidRPr="00250416" w:rsidRDefault="00250416" w:rsidP="0025041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041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Signed:</w:t>
                                  </w:r>
                                </w:p>
                              </w:tc>
                            </w:tr>
                            <w:tr w:rsidR="00250416" w14:paraId="0418FB3E" w14:textId="77777777" w:rsidTr="00250416">
                              <w:trPr>
                                <w:trHeight w:val="736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51EEC9BB" w14:textId="77777777" w:rsidR="00250416" w:rsidRDefault="0025041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041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Parent Signature:</w:t>
                                  </w:r>
                                </w:p>
                                <w:p w14:paraId="1FF891DD" w14:textId="77777777" w:rsidR="00250416" w:rsidRDefault="0025041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CDE84E" w14:textId="26E36287" w:rsidR="00250416" w:rsidRPr="00250416" w:rsidRDefault="0025041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14:paraId="1255E403" w14:textId="27CE9019" w:rsidR="00250416" w:rsidRPr="00250416" w:rsidRDefault="0025041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041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250416" w14:paraId="5D9D3A41" w14:textId="77777777" w:rsidTr="00250416">
                              <w:trPr>
                                <w:trHeight w:val="809"/>
                              </w:trPr>
                              <w:tc>
                                <w:tcPr>
                                  <w:tcW w:w="6941" w:type="dxa"/>
                                </w:tcPr>
                                <w:p w14:paraId="4D6B3D2F" w14:textId="6FF1D48D" w:rsidR="00250416" w:rsidRPr="00250416" w:rsidRDefault="0025041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041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Childminder Signature: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14:paraId="26170EBD" w14:textId="74A207E3" w:rsidR="00250416" w:rsidRPr="00250416" w:rsidRDefault="0025041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041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26216EBF" w14:textId="38F98852" w:rsidR="00250416" w:rsidRDefault="00250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A468" id="_x0000_s1029" type="#_x0000_t202" style="position:absolute;margin-left:429.05pt;margin-top:206.3pt;width:480.25pt;height:124.9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41"/>
                        <w:gridCol w:w="2287"/>
                      </w:tblGrid>
                      <w:tr w:rsidR="00250416" w14:paraId="3CB026D1" w14:textId="77777777" w:rsidTr="00250416">
                        <w:trPr>
                          <w:trHeight w:val="809"/>
                        </w:trPr>
                        <w:tc>
                          <w:tcPr>
                            <w:tcW w:w="9228" w:type="dxa"/>
                            <w:gridSpan w:val="2"/>
                          </w:tcPr>
                          <w:p w14:paraId="5825C980" w14:textId="22938687" w:rsidR="00250416" w:rsidRPr="00250416" w:rsidRDefault="00250416" w:rsidP="002504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04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Signed:</w:t>
                            </w:r>
                          </w:p>
                        </w:tc>
                      </w:tr>
                      <w:tr w:rsidR="00250416" w14:paraId="0418FB3E" w14:textId="77777777" w:rsidTr="00250416">
                        <w:trPr>
                          <w:trHeight w:val="736"/>
                        </w:trPr>
                        <w:tc>
                          <w:tcPr>
                            <w:tcW w:w="6941" w:type="dxa"/>
                          </w:tcPr>
                          <w:p w14:paraId="51EEC9BB" w14:textId="77777777" w:rsidR="00250416" w:rsidRDefault="0025041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04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Parent Signature:</w:t>
                            </w:r>
                          </w:p>
                          <w:p w14:paraId="1FF891DD" w14:textId="77777777" w:rsidR="00250416" w:rsidRDefault="0025041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CDE84E" w14:textId="26E36287" w:rsidR="00250416" w:rsidRPr="00250416" w:rsidRDefault="0025041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14:paraId="1255E403" w14:textId="27CE9019" w:rsidR="00250416" w:rsidRPr="00250416" w:rsidRDefault="0025041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04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c>
                      </w:tr>
                      <w:tr w:rsidR="00250416" w14:paraId="5D9D3A41" w14:textId="77777777" w:rsidTr="00250416">
                        <w:trPr>
                          <w:trHeight w:val="809"/>
                        </w:trPr>
                        <w:tc>
                          <w:tcPr>
                            <w:tcW w:w="6941" w:type="dxa"/>
                          </w:tcPr>
                          <w:p w14:paraId="4D6B3D2F" w14:textId="6FF1D48D" w:rsidR="00250416" w:rsidRPr="00250416" w:rsidRDefault="0025041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04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Childminder Signature: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14:paraId="26170EBD" w14:textId="74A207E3" w:rsidR="00250416" w:rsidRPr="00250416" w:rsidRDefault="0025041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04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26216EBF" w14:textId="38F98852" w:rsidR="00250416" w:rsidRDefault="0025041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F93610" wp14:editId="03F3AF3D">
                <wp:simplePos x="0" y="0"/>
                <wp:positionH relativeFrom="margin">
                  <wp:align>center</wp:align>
                </wp:positionH>
                <wp:positionV relativeFrom="paragraph">
                  <wp:posOffset>534909</wp:posOffset>
                </wp:positionV>
                <wp:extent cx="6642100" cy="1404620"/>
                <wp:effectExtent l="0" t="0" r="0" b="5080"/>
                <wp:wrapSquare wrapText="bothSides"/>
                <wp:docPr id="557401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B0B0" w14:textId="68528523" w:rsidR="00250416" w:rsidRDefault="00250416"/>
                          <w:tbl>
                            <w:tblPr>
                              <w:tblW w:w="10203" w:type="dxa"/>
                              <w:tblBorders>
                                <w:top w:val="single" w:sz="4" w:space="0" w:color="D9D9D9"/>
                                <w:left w:val="single" w:sz="4" w:space="0" w:color="D9D9D9"/>
                                <w:bottom w:val="single" w:sz="4" w:space="0" w:color="D9D9D9"/>
                                <w:right w:val="single" w:sz="4" w:space="0" w:color="D9D9D9"/>
                                <w:insideH w:val="single" w:sz="4" w:space="0" w:color="D9D9D9"/>
                                <w:insideV w:val="single" w:sz="4" w:space="0" w:color="D9D9D9"/>
                              </w:tblBorders>
                              <w:tblLayout w:type="fixed"/>
                              <w:tblCellMar>
                                <w:top w:w="227" w:type="dxa"/>
                                <w:left w:w="227" w:type="dxa"/>
                                <w:bottom w:w="227" w:type="dxa"/>
                                <w:right w:w="22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50"/>
                              <w:gridCol w:w="5953"/>
                            </w:tblGrid>
                            <w:tr w:rsidR="00250416" w:rsidRPr="004F6780" w14:paraId="0AD189C4" w14:textId="77777777" w:rsidTr="00D36751">
                              <w:trPr>
                                <w:trHeight w:val="278"/>
                              </w:trPr>
                              <w:tc>
                                <w:tcPr>
                                  <w:tcW w:w="4250" w:type="dxa"/>
                                  <w:tcBorders>
                                    <w:top w:val="single" w:sz="4" w:space="0" w:color="595959"/>
                                    <w:left w:val="single" w:sz="4" w:space="0" w:color="595959"/>
                                    <w:bottom w:val="single" w:sz="4" w:space="0" w:color="595959"/>
                                    <w:right w:val="single" w:sz="4" w:space="0" w:color="595959"/>
                                  </w:tcBorders>
                                  <w:shd w:val="clear" w:color="auto" w:fill="FAFAFA"/>
                                </w:tcPr>
                                <w:p w14:paraId="40092D73" w14:textId="77777777" w:rsidR="00250416" w:rsidRPr="00934C7C" w:rsidRDefault="00250416" w:rsidP="00250416">
                                  <w:pPr>
                                    <w:pStyle w:val="Tableheadingone"/>
                                    <w:rPr>
                                      <w:color w:val="70AD47" w:themeColor="accent6"/>
                                    </w:rPr>
                                  </w:pPr>
                                  <w:r w:rsidRPr="00934C7C">
                                    <w:rPr>
                                      <w:color w:val="70AD47" w:themeColor="accent6"/>
                                    </w:rPr>
                                    <w:t>Name of person responsible for payment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4" w:space="0" w:color="595959"/>
                                    <w:left w:val="single" w:sz="4" w:space="0" w:color="595959"/>
                                    <w:bottom w:val="single" w:sz="4" w:space="0" w:color="595959"/>
                                    <w:right w:val="single" w:sz="4" w:space="0" w:color="595959"/>
                                  </w:tcBorders>
                                  <w:shd w:val="clear" w:color="auto" w:fill="FFFFFF" w:themeFill="background1"/>
                                </w:tcPr>
                                <w:p w14:paraId="3B2162A1" w14:textId="77777777" w:rsidR="00250416" w:rsidRPr="002F039C" w:rsidRDefault="00250416" w:rsidP="00250416">
                                  <w:pPr>
                                    <w:pStyle w:val="TableBody"/>
                                    <w:rPr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  <w:tr w:rsidR="00250416" w:rsidRPr="004F6780" w14:paraId="285A94A7" w14:textId="77777777" w:rsidTr="00D36751">
                              <w:trPr>
                                <w:trHeight w:val="278"/>
                              </w:trPr>
                              <w:tc>
                                <w:tcPr>
                                  <w:tcW w:w="4250" w:type="dxa"/>
                                  <w:tcBorders>
                                    <w:top w:val="single" w:sz="4" w:space="0" w:color="595959"/>
                                    <w:left w:val="single" w:sz="4" w:space="0" w:color="595959"/>
                                    <w:bottom w:val="single" w:sz="4" w:space="0" w:color="595959"/>
                                    <w:right w:val="single" w:sz="4" w:space="0" w:color="595959"/>
                                  </w:tcBorders>
                                  <w:shd w:val="clear" w:color="auto" w:fill="FAFAFA"/>
                                </w:tcPr>
                                <w:p w14:paraId="239EDE6D" w14:textId="77777777" w:rsidR="00250416" w:rsidRPr="00934C7C" w:rsidRDefault="00250416" w:rsidP="00250416">
                                  <w:pPr>
                                    <w:pStyle w:val="Tableheadingone"/>
                                    <w:rPr>
                                      <w:color w:val="70AD47" w:themeColor="accent6"/>
                                    </w:rPr>
                                  </w:pPr>
                                  <w:r w:rsidRPr="00934C7C">
                                    <w:rPr>
                                      <w:color w:val="70AD47" w:themeColor="accent6"/>
                                    </w:rPr>
                                    <w:t>Payment method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4" w:space="0" w:color="595959"/>
                                    <w:left w:val="single" w:sz="4" w:space="0" w:color="595959"/>
                                    <w:bottom w:val="single" w:sz="4" w:space="0" w:color="595959"/>
                                    <w:right w:val="single" w:sz="4" w:space="0" w:color="595959"/>
                                  </w:tcBorders>
                                  <w:shd w:val="clear" w:color="auto" w:fill="FFFFFF" w:themeFill="background1"/>
                                </w:tcPr>
                                <w:p w14:paraId="20C7B43F" w14:textId="77777777" w:rsidR="00250416" w:rsidRPr="002F039C" w:rsidRDefault="00250416" w:rsidP="00250416">
                                  <w:pPr>
                                    <w:pStyle w:val="TableBody"/>
                                    <w:rPr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  <w:tr w:rsidR="00250416" w:rsidRPr="004F6780" w14:paraId="791202A8" w14:textId="77777777" w:rsidTr="00D36751">
                              <w:trPr>
                                <w:trHeight w:val="278"/>
                              </w:trPr>
                              <w:tc>
                                <w:tcPr>
                                  <w:tcW w:w="4250" w:type="dxa"/>
                                  <w:tcBorders>
                                    <w:top w:val="single" w:sz="4" w:space="0" w:color="595959"/>
                                    <w:left w:val="single" w:sz="4" w:space="0" w:color="595959"/>
                                    <w:bottom w:val="single" w:sz="4" w:space="0" w:color="595959"/>
                                    <w:right w:val="single" w:sz="4" w:space="0" w:color="595959"/>
                                  </w:tcBorders>
                                  <w:shd w:val="clear" w:color="auto" w:fill="FAFAFA"/>
                                </w:tcPr>
                                <w:p w14:paraId="30450624" w14:textId="77777777" w:rsidR="00250416" w:rsidRPr="00934C7C" w:rsidRDefault="00250416" w:rsidP="00250416">
                                  <w:pPr>
                                    <w:pStyle w:val="Tableheadingone"/>
                                    <w:rPr>
                                      <w:color w:val="70AD47" w:themeColor="accent6"/>
                                    </w:rPr>
                                  </w:pPr>
                                  <w:r w:rsidRPr="00934C7C">
                                    <w:rPr>
                                      <w:color w:val="70AD47" w:themeColor="accent6"/>
                                    </w:rPr>
                                    <w:t>Date Payment due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4" w:space="0" w:color="595959"/>
                                    <w:left w:val="single" w:sz="4" w:space="0" w:color="595959"/>
                                    <w:bottom w:val="single" w:sz="4" w:space="0" w:color="595959"/>
                                    <w:right w:val="single" w:sz="4" w:space="0" w:color="595959"/>
                                  </w:tcBorders>
                                  <w:shd w:val="clear" w:color="auto" w:fill="FFFFFF" w:themeFill="background1"/>
                                </w:tcPr>
                                <w:p w14:paraId="63095BC2" w14:textId="77777777" w:rsidR="00250416" w:rsidRPr="002F039C" w:rsidRDefault="00250416" w:rsidP="00250416">
                                  <w:pPr>
                                    <w:pStyle w:val="TableBody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Payments are due by the 28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of each month. (This means payments are to have cleared by this date).</w:t>
                                  </w:r>
                                </w:p>
                              </w:tc>
                            </w:tr>
                          </w:tbl>
                          <w:p w14:paraId="4513CCFC" w14:textId="72D8200D" w:rsidR="00250416" w:rsidRDefault="002504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93610" id="_x0000_s1030" type="#_x0000_t202" style="position:absolute;margin-left:0;margin-top:42.1pt;width:523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" filled="f" stroked="f">
                <v:textbox style="mso-fit-shape-to-text:t">
                  <w:txbxContent>
                    <w:p w14:paraId="486AB0B0" w14:textId="68528523" w:rsidR="00250416" w:rsidRDefault="00250416"/>
                    <w:tbl>
                      <w:tblPr>
                        <w:tblW w:w="10203" w:type="dxa"/>
                        <w:tbl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  <w:insideH w:val="single" w:sz="4" w:space="0" w:color="D9D9D9"/>
                          <w:insideV w:val="single" w:sz="4" w:space="0" w:color="D9D9D9"/>
                        </w:tblBorders>
                        <w:tblLayout w:type="fixed"/>
                        <w:tblCellMar>
                          <w:top w:w="227" w:type="dxa"/>
                          <w:left w:w="227" w:type="dxa"/>
                          <w:bottom w:w="227" w:type="dxa"/>
                          <w:right w:w="22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50"/>
                        <w:gridCol w:w="5953"/>
                      </w:tblGrid>
                      <w:tr w:rsidR="00250416" w:rsidRPr="004F6780" w14:paraId="0AD189C4" w14:textId="77777777" w:rsidTr="00D36751">
                        <w:trPr>
                          <w:trHeight w:val="278"/>
                        </w:trPr>
                        <w:tc>
                          <w:tcPr>
                            <w:tcW w:w="4250" w:type="dxa"/>
                            <w:tcBorders>
                              <w:top w:val="single" w:sz="4" w:space="0" w:color="595959"/>
                              <w:left w:val="single" w:sz="4" w:space="0" w:color="595959"/>
                              <w:bottom w:val="single" w:sz="4" w:space="0" w:color="595959"/>
                              <w:right w:val="single" w:sz="4" w:space="0" w:color="595959"/>
                            </w:tcBorders>
                            <w:shd w:val="clear" w:color="auto" w:fill="FAFAFA"/>
                          </w:tcPr>
                          <w:p w14:paraId="40092D73" w14:textId="77777777" w:rsidR="00250416" w:rsidRPr="00934C7C" w:rsidRDefault="00250416" w:rsidP="00250416">
                            <w:pPr>
                              <w:pStyle w:val="Tableheadingone"/>
                              <w:rPr>
                                <w:color w:val="70AD47" w:themeColor="accent6"/>
                              </w:rPr>
                            </w:pPr>
                            <w:r w:rsidRPr="00934C7C">
                              <w:rPr>
                                <w:color w:val="70AD47" w:themeColor="accent6"/>
                              </w:rPr>
                              <w:t>Name of person responsible for payment</w:t>
                            </w:r>
                          </w:p>
                        </w:tc>
                        <w:tc>
                          <w:tcPr>
                            <w:tcW w:w="5953" w:type="dxa"/>
                            <w:tcBorders>
                              <w:top w:val="single" w:sz="4" w:space="0" w:color="595959"/>
                              <w:left w:val="single" w:sz="4" w:space="0" w:color="595959"/>
                              <w:bottom w:val="single" w:sz="4" w:space="0" w:color="595959"/>
                              <w:right w:val="single" w:sz="4" w:space="0" w:color="595959"/>
                            </w:tcBorders>
                            <w:shd w:val="clear" w:color="auto" w:fill="FFFFFF" w:themeFill="background1"/>
                          </w:tcPr>
                          <w:p w14:paraId="3B2162A1" w14:textId="77777777" w:rsidR="00250416" w:rsidRPr="002F039C" w:rsidRDefault="00250416" w:rsidP="00250416">
                            <w:pPr>
                              <w:pStyle w:val="TableBody"/>
                              <w:rPr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  <w:tr w:rsidR="00250416" w:rsidRPr="004F6780" w14:paraId="285A94A7" w14:textId="77777777" w:rsidTr="00D36751">
                        <w:trPr>
                          <w:trHeight w:val="278"/>
                        </w:trPr>
                        <w:tc>
                          <w:tcPr>
                            <w:tcW w:w="4250" w:type="dxa"/>
                            <w:tcBorders>
                              <w:top w:val="single" w:sz="4" w:space="0" w:color="595959"/>
                              <w:left w:val="single" w:sz="4" w:space="0" w:color="595959"/>
                              <w:bottom w:val="single" w:sz="4" w:space="0" w:color="595959"/>
                              <w:right w:val="single" w:sz="4" w:space="0" w:color="595959"/>
                            </w:tcBorders>
                            <w:shd w:val="clear" w:color="auto" w:fill="FAFAFA"/>
                          </w:tcPr>
                          <w:p w14:paraId="239EDE6D" w14:textId="77777777" w:rsidR="00250416" w:rsidRPr="00934C7C" w:rsidRDefault="00250416" w:rsidP="00250416">
                            <w:pPr>
                              <w:pStyle w:val="Tableheadingone"/>
                              <w:rPr>
                                <w:color w:val="70AD47" w:themeColor="accent6"/>
                              </w:rPr>
                            </w:pPr>
                            <w:r w:rsidRPr="00934C7C">
                              <w:rPr>
                                <w:color w:val="70AD47" w:themeColor="accent6"/>
                              </w:rPr>
                              <w:t>Payment method</w:t>
                            </w:r>
                          </w:p>
                        </w:tc>
                        <w:tc>
                          <w:tcPr>
                            <w:tcW w:w="5953" w:type="dxa"/>
                            <w:tcBorders>
                              <w:top w:val="single" w:sz="4" w:space="0" w:color="595959"/>
                              <w:left w:val="single" w:sz="4" w:space="0" w:color="595959"/>
                              <w:bottom w:val="single" w:sz="4" w:space="0" w:color="595959"/>
                              <w:right w:val="single" w:sz="4" w:space="0" w:color="595959"/>
                            </w:tcBorders>
                            <w:shd w:val="clear" w:color="auto" w:fill="FFFFFF" w:themeFill="background1"/>
                          </w:tcPr>
                          <w:p w14:paraId="20C7B43F" w14:textId="77777777" w:rsidR="00250416" w:rsidRPr="002F039C" w:rsidRDefault="00250416" w:rsidP="00250416">
                            <w:pPr>
                              <w:pStyle w:val="TableBody"/>
                              <w:rPr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  <w:tr w:rsidR="00250416" w:rsidRPr="004F6780" w14:paraId="791202A8" w14:textId="77777777" w:rsidTr="00D36751">
                        <w:trPr>
                          <w:trHeight w:val="278"/>
                        </w:trPr>
                        <w:tc>
                          <w:tcPr>
                            <w:tcW w:w="4250" w:type="dxa"/>
                            <w:tcBorders>
                              <w:top w:val="single" w:sz="4" w:space="0" w:color="595959"/>
                              <w:left w:val="single" w:sz="4" w:space="0" w:color="595959"/>
                              <w:bottom w:val="single" w:sz="4" w:space="0" w:color="595959"/>
                              <w:right w:val="single" w:sz="4" w:space="0" w:color="595959"/>
                            </w:tcBorders>
                            <w:shd w:val="clear" w:color="auto" w:fill="FAFAFA"/>
                          </w:tcPr>
                          <w:p w14:paraId="30450624" w14:textId="77777777" w:rsidR="00250416" w:rsidRPr="00934C7C" w:rsidRDefault="00250416" w:rsidP="00250416">
                            <w:pPr>
                              <w:pStyle w:val="Tableheadingone"/>
                              <w:rPr>
                                <w:color w:val="70AD47" w:themeColor="accent6"/>
                              </w:rPr>
                            </w:pPr>
                            <w:r w:rsidRPr="00934C7C">
                              <w:rPr>
                                <w:color w:val="70AD47" w:themeColor="accent6"/>
                              </w:rPr>
                              <w:t>Date Payment due</w:t>
                            </w:r>
                          </w:p>
                        </w:tc>
                        <w:tc>
                          <w:tcPr>
                            <w:tcW w:w="5953" w:type="dxa"/>
                            <w:tcBorders>
                              <w:top w:val="single" w:sz="4" w:space="0" w:color="595959"/>
                              <w:left w:val="single" w:sz="4" w:space="0" w:color="595959"/>
                              <w:bottom w:val="single" w:sz="4" w:space="0" w:color="595959"/>
                              <w:right w:val="single" w:sz="4" w:space="0" w:color="595959"/>
                            </w:tcBorders>
                            <w:shd w:val="clear" w:color="auto" w:fill="FFFFFF" w:themeFill="background1"/>
                          </w:tcPr>
                          <w:p w14:paraId="63095BC2" w14:textId="77777777" w:rsidR="00250416" w:rsidRPr="002F039C" w:rsidRDefault="00250416" w:rsidP="00250416">
                            <w:pPr>
                              <w:pStyle w:val="TableBody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Payments are due by the 28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of each month. (This means payments are to have cleared by this date).</w:t>
                            </w:r>
                          </w:p>
                        </w:tc>
                      </w:tr>
                    </w:tbl>
                    <w:p w14:paraId="4513CCFC" w14:textId="72D8200D" w:rsidR="00250416" w:rsidRDefault="00250416"/>
                  </w:txbxContent>
                </v:textbox>
                <w10:wrap type="square" anchorx="margin"/>
              </v:shape>
            </w:pict>
          </mc:Fallback>
        </mc:AlternateContent>
      </w:r>
    </w:p>
    <w:p w14:paraId="3576F030" w14:textId="22A5BC40" w:rsidR="00250416" w:rsidRDefault="000873D9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9E6E53" wp14:editId="7C5A76D1">
                <wp:simplePos x="0" y="0"/>
                <wp:positionH relativeFrom="column">
                  <wp:posOffset>-1421906</wp:posOffset>
                </wp:positionH>
                <wp:positionV relativeFrom="paragraph">
                  <wp:posOffset>-914682</wp:posOffset>
                </wp:positionV>
                <wp:extent cx="8579556" cy="1512711"/>
                <wp:effectExtent l="0" t="0" r="12065" b="11430"/>
                <wp:wrapNone/>
                <wp:docPr id="2393131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9556" cy="1512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DE7DC" id="Rectangle 1" o:spid="_x0000_s1026" style="position:absolute;margin-left:-111.95pt;margin-top:-1in;width:675.55pt;height:119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" fillcolor="white [3212]" strokecolor="white [3212]" strokeweight="1pt"/>
            </w:pict>
          </mc:Fallback>
        </mc:AlternateContent>
      </w:r>
    </w:p>
    <w:sectPr w:rsidR="00250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E8E6" w14:textId="77777777" w:rsidR="00FD41CB" w:rsidRDefault="00FD41CB" w:rsidP="00250416">
      <w:r>
        <w:separator/>
      </w:r>
    </w:p>
  </w:endnote>
  <w:endnote w:type="continuationSeparator" w:id="0">
    <w:p w14:paraId="46771949" w14:textId="77777777" w:rsidR="00FD41CB" w:rsidRDefault="00FD41CB" w:rsidP="0025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5899" w14:textId="77777777" w:rsidR="00FD41CB" w:rsidRDefault="00FD41CB" w:rsidP="00250416">
      <w:r>
        <w:separator/>
      </w:r>
    </w:p>
  </w:footnote>
  <w:footnote w:type="continuationSeparator" w:id="0">
    <w:p w14:paraId="0DC32DFF" w14:textId="77777777" w:rsidR="00FD41CB" w:rsidRDefault="00FD41CB" w:rsidP="0025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DEB0" w14:textId="13E12F64" w:rsidR="00250416" w:rsidRDefault="00250416">
    <w:pPr>
      <w:pStyle w:val="Header"/>
    </w:pPr>
    <w:r>
      <w:rPr>
        <w:noProof/>
        <w:lang w:val="en-GB" w:bidi="en-GB"/>
      </w:rPr>
      <w:drawing>
        <wp:anchor distT="0" distB="0" distL="114300" distR="114300" simplePos="0" relativeHeight="251658240" behindDoc="0" locked="0" layoutInCell="1" allowOverlap="1" wp14:anchorId="40E3CA73" wp14:editId="4E76AA06">
          <wp:simplePos x="0" y="0"/>
          <wp:positionH relativeFrom="page">
            <wp:align>left</wp:align>
          </wp:positionH>
          <wp:positionV relativeFrom="paragraph">
            <wp:posOffset>-518220</wp:posOffset>
          </wp:positionV>
          <wp:extent cx="7677509" cy="744220"/>
          <wp:effectExtent l="0" t="0" r="0" b="0"/>
          <wp:wrapNone/>
          <wp:docPr id="1042935981" name="Picture 1042935981" descr="Multiple green waves as abstract design i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een-waves-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648" cy="74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16"/>
    <w:rsid w:val="000873D9"/>
    <w:rsid w:val="00250416"/>
    <w:rsid w:val="00545678"/>
    <w:rsid w:val="00BB2888"/>
    <w:rsid w:val="00E61ECF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B8E6"/>
  <w15:chartTrackingRefBased/>
  <w15:docId w15:val="{65B7CABD-DD11-4680-B071-0ADB706B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One">
    <w:name w:val="Heading One"/>
    <w:basedOn w:val="Normal"/>
    <w:qFormat/>
    <w:rsid w:val="00250416"/>
    <w:pPr>
      <w:spacing w:after="320"/>
    </w:pPr>
    <w:rPr>
      <w:rFonts w:ascii="Arial" w:hAnsi="Arial" w:cs="Arial"/>
      <w:b/>
      <w:bCs/>
      <w:color w:val="D55375"/>
      <w:sz w:val="28"/>
      <w:szCs w:val="28"/>
    </w:rPr>
  </w:style>
  <w:style w:type="paragraph" w:customStyle="1" w:styleId="Headingtwo">
    <w:name w:val="Heading two"/>
    <w:basedOn w:val="Normal"/>
    <w:qFormat/>
    <w:rsid w:val="00250416"/>
    <w:pPr>
      <w:spacing w:after="240" w:line="280" w:lineRule="exact"/>
    </w:pPr>
    <w:rPr>
      <w:rFonts w:ascii="Arial" w:hAnsi="Arial" w:cs="Arial"/>
      <w:b/>
      <w:bCs/>
      <w:color w:val="7C2C41"/>
    </w:rPr>
  </w:style>
  <w:style w:type="paragraph" w:customStyle="1" w:styleId="Tableheadingone">
    <w:name w:val="Table heading one"/>
    <w:basedOn w:val="Normal"/>
    <w:qFormat/>
    <w:rsid w:val="00250416"/>
    <w:pPr>
      <w:spacing w:line="260" w:lineRule="exact"/>
    </w:pPr>
    <w:rPr>
      <w:rFonts w:ascii="Arial" w:hAnsi="Arial" w:cs="Arial"/>
      <w:b/>
      <w:color w:val="7C2C41"/>
      <w:sz w:val="18"/>
      <w:szCs w:val="22"/>
      <w:lang w:val="en-GB"/>
    </w:rPr>
  </w:style>
  <w:style w:type="paragraph" w:customStyle="1" w:styleId="TableBody">
    <w:name w:val="Table Body"/>
    <w:basedOn w:val="Normal"/>
    <w:qFormat/>
    <w:rsid w:val="00250416"/>
    <w:pPr>
      <w:spacing w:line="260" w:lineRule="exact"/>
    </w:pPr>
    <w:rPr>
      <w:rFonts w:ascii="Arial" w:hAnsi="Arial" w:cs="Arial"/>
      <w:color w:val="595959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0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41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0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1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25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qFormat/>
    <w:rsid w:val="00E61ECF"/>
    <w:pPr>
      <w:spacing w:after="360" w:line="360" w:lineRule="exact"/>
    </w:pPr>
    <w:rPr>
      <w:rFonts w:ascii="Arial" w:hAnsi="Arial" w:cs="Arial"/>
      <w:color w:val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Marley</dc:creator>
  <cp:keywords/>
  <dc:description/>
  <cp:lastModifiedBy>Hannah Marley</cp:lastModifiedBy>
  <cp:revision>4</cp:revision>
  <cp:lastPrinted>2023-09-26T07:46:00Z</cp:lastPrinted>
  <dcterms:created xsi:type="dcterms:W3CDTF">2023-09-26T07:35:00Z</dcterms:created>
  <dcterms:modified xsi:type="dcterms:W3CDTF">2023-09-26T08:40:00Z</dcterms:modified>
</cp:coreProperties>
</file>